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EF33F" w14:textId="724DC44C" w:rsidR="00176800" w:rsidRDefault="00176800" w:rsidP="001768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Miroslav Hrabě aneb psí táta</w:t>
      </w:r>
      <w:r w:rsidR="00BA64A0">
        <w:rPr>
          <w:b/>
          <w:sz w:val="32"/>
          <w:szCs w:val="32"/>
        </w:rPr>
        <w:t xml:space="preserve"> (TZ_4)</w:t>
      </w:r>
      <w:bookmarkStart w:id="0" w:name="_GoBack"/>
      <w:bookmarkEnd w:id="0"/>
    </w:p>
    <w:p w14:paraId="7D14452C" w14:textId="77777777" w:rsidR="00176800" w:rsidRPr="00176800" w:rsidRDefault="00176800" w:rsidP="00176800">
      <w:pPr>
        <w:jc w:val="center"/>
        <w:rPr>
          <w:b/>
          <w:sz w:val="32"/>
          <w:szCs w:val="32"/>
        </w:rPr>
      </w:pPr>
    </w:p>
    <w:p w14:paraId="6BE96393" w14:textId="0B202527" w:rsidR="00176800" w:rsidRDefault="00176800" w:rsidP="00635FF0">
      <w:pPr>
        <w:rPr>
          <w:sz w:val="28"/>
          <w:szCs w:val="28"/>
        </w:rPr>
      </w:pPr>
      <w:r>
        <w:rPr>
          <w:sz w:val="28"/>
          <w:szCs w:val="28"/>
        </w:rPr>
        <w:t>Krajská knihovna v Pardubicích Vás zve na besedu o knize Psí táta s jejím autorem Miroslavem Hrabětem</w:t>
      </w:r>
      <w:r w:rsidR="00462424">
        <w:rPr>
          <w:sz w:val="28"/>
          <w:szCs w:val="28"/>
        </w:rPr>
        <w:t>, veřejnosti známým princem z pohádky Nejkrásnější hádanka</w:t>
      </w:r>
      <w:r>
        <w:rPr>
          <w:sz w:val="28"/>
          <w:szCs w:val="28"/>
        </w:rPr>
        <w:t xml:space="preserve">. Příběh, který je zdánlivě obyčejný s sebou přináší jiný pohled na nejlepšího přítele člověka, což je navíc umocněno tím, že čtyřnohých kamarádů máte v domácnosti rovnou osm. </w:t>
      </w:r>
    </w:p>
    <w:p w14:paraId="2BF17CA8" w14:textId="5796BB2E" w:rsidR="00176800" w:rsidRDefault="00176800" w:rsidP="00635FF0">
      <w:pPr>
        <w:rPr>
          <w:sz w:val="28"/>
          <w:szCs w:val="28"/>
        </w:rPr>
      </w:pPr>
      <w:r>
        <w:rPr>
          <w:sz w:val="28"/>
          <w:szCs w:val="28"/>
        </w:rPr>
        <w:t>Přesně takov</w:t>
      </w:r>
      <w:r w:rsidR="005835D3">
        <w:rPr>
          <w:sz w:val="28"/>
          <w:szCs w:val="28"/>
        </w:rPr>
        <w:t xml:space="preserve">á situace </w:t>
      </w:r>
      <w:r>
        <w:rPr>
          <w:sz w:val="28"/>
          <w:szCs w:val="28"/>
        </w:rPr>
        <w:t xml:space="preserve">se odehrává u herce doma, </w:t>
      </w:r>
      <w:r w:rsidR="004B1B4F">
        <w:rPr>
          <w:sz w:val="28"/>
          <w:szCs w:val="28"/>
        </w:rPr>
        <w:t>neboť</w:t>
      </w:r>
      <w:r>
        <w:rPr>
          <w:sz w:val="28"/>
          <w:szCs w:val="28"/>
        </w:rPr>
        <w:t xml:space="preserve"> se rozhodl svůj život obohatit o věrné mazlíčky</w:t>
      </w:r>
      <w:r w:rsidR="004B1B4F">
        <w:rPr>
          <w:sz w:val="28"/>
          <w:szCs w:val="28"/>
        </w:rPr>
        <w:t>, které</w:t>
      </w:r>
      <w:r>
        <w:rPr>
          <w:sz w:val="28"/>
          <w:szCs w:val="28"/>
        </w:rPr>
        <w:t xml:space="preserve"> zachránil z útulků či různých množíren </w:t>
      </w:r>
      <w:r w:rsidR="005835D3">
        <w:rPr>
          <w:sz w:val="28"/>
          <w:szCs w:val="28"/>
        </w:rPr>
        <w:t xml:space="preserve">a za to mu jsou pejsci velice vděční. Každý z nich je úplně jiný a potřebuje specifickou výchovu a péči. </w:t>
      </w:r>
      <w:r w:rsidR="004B1B4F">
        <w:rPr>
          <w:sz w:val="28"/>
          <w:szCs w:val="28"/>
        </w:rPr>
        <w:t>J</w:t>
      </w:r>
      <w:r w:rsidR="005835D3">
        <w:rPr>
          <w:sz w:val="28"/>
          <w:szCs w:val="28"/>
        </w:rPr>
        <w:t xml:space="preserve">ak se dá zvládnout </w:t>
      </w:r>
      <w:r w:rsidR="008A0F12">
        <w:rPr>
          <w:sz w:val="28"/>
          <w:szCs w:val="28"/>
        </w:rPr>
        <w:t>starost</w:t>
      </w:r>
      <w:r w:rsidR="005835D3">
        <w:rPr>
          <w:sz w:val="28"/>
          <w:szCs w:val="28"/>
        </w:rPr>
        <w:t xml:space="preserve"> o psí smečku, náročné herecké povolání, rodinný život, a přitom se z toho nezbláznit? </w:t>
      </w:r>
      <w:r w:rsidR="008A0F12">
        <w:rPr>
          <w:sz w:val="28"/>
          <w:szCs w:val="28"/>
        </w:rPr>
        <w:t>A co teprve naštvaní sousedi, kterým chodí po</w:t>
      </w:r>
      <w:r w:rsidR="00280D9D">
        <w:rPr>
          <w:sz w:val="28"/>
          <w:szCs w:val="28"/>
        </w:rPr>
        <w:t>zdě pošta</w:t>
      </w:r>
      <w:r w:rsidR="008A0F12">
        <w:rPr>
          <w:sz w:val="28"/>
          <w:szCs w:val="28"/>
        </w:rPr>
        <w:t xml:space="preserve">, </w:t>
      </w:r>
      <w:r w:rsidR="00280D9D">
        <w:rPr>
          <w:sz w:val="28"/>
          <w:szCs w:val="28"/>
        </w:rPr>
        <w:t>protože</w:t>
      </w:r>
      <w:r w:rsidR="008A0F12">
        <w:rPr>
          <w:sz w:val="28"/>
          <w:szCs w:val="28"/>
        </w:rPr>
        <w:t xml:space="preserve"> se doručovatelé bojí psího „komanda“? </w:t>
      </w:r>
      <w:r w:rsidR="005835D3">
        <w:rPr>
          <w:sz w:val="28"/>
          <w:szCs w:val="28"/>
        </w:rPr>
        <w:t>Přijďte si poslechnout Miroslava Hraběte osobně</w:t>
      </w:r>
      <w:r w:rsidR="008A0F12">
        <w:rPr>
          <w:sz w:val="28"/>
          <w:szCs w:val="28"/>
        </w:rPr>
        <w:t xml:space="preserve"> a dozvíte se vše, co budete potřebovat vědět, než si chlupaté miláčky pořídíte. </w:t>
      </w:r>
    </w:p>
    <w:p w14:paraId="30306D07" w14:textId="47D8C518" w:rsidR="008A0F12" w:rsidRDefault="008A0F12" w:rsidP="00635FF0">
      <w:pPr>
        <w:rPr>
          <w:sz w:val="28"/>
          <w:szCs w:val="28"/>
        </w:rPr>
      </w:pPr>
      <w:r>
        <w:rPr>
          <w:sz w:val="28"/>
          <w:szCs w:val="28"/>
        </w:rPr>
        <w:t xml:space="preserve">Setkání se uskuteční 22. června 2023 od 17 hodin. Vstupenky za cenu 30 Kč jsou k zakoupení na recepci krajské knihovny. Kapacita je omezena na </w:t>
      </w:r>
      <w:r w:rsidR="00280D9D">
        <w:rPr>
          <w:sz w:val="28"/>
          <w:szCs w:val="28"/>
        </w:rPr>
        <w:t>60</w:t>
      </w:r>
      <w:r>
        <w:rPr>
          <w:sz w:val="28"/>
          <w:szCs w:val="28"/>
        </w:rPr>
        <w:t xml:space="preserve"> míst. Bližší informace s předstihem naleznete na webu a </w:t>
      </w:r>
      <w:proofErr w:type="spellStart"/>
      <w:r>
        <w:rPr>
          <w:sz w:val="28"/>
          <w:szCs w:val="28"/>
        </w:rPr>
        <w:t>facebooku</w:t>
      </w:r>
      <w:proofErr w:type="spellEnd"/>
      <w:r>
        <w:rPr>
          <w:sz w:val="28"/>
          <w:szCs w:val="28"/>
        </w:rPr>
        <w:t xml:space="preserve"> knihovny.  </w:t>
      </w:r>
    </w:p>
    <w:p w14:paraId="66F10B30" w14:textId="77777777" w:rsidR="008A0F12" w:rsidRDefault="008A0F12" w:rsidP="00635FF0">
      <w:pPr>
        <w:rPr>
          <w:sz w:val="28"/>
          <w:szCs w:val="28"/>
        </w:rPr>
      </w:pPr>
    </w:p>
    <w:p w14:paraId="07CD903D" w14:textId="77777777" w:rsidR="005835D3" w:rsidRPr="00176800" w:rsidRDefault="005835D3" w:rsidP="00635FF0">
      <w:pPr>
        <w:rPr>
          <w:sz w:val="28"/>
          <w:szCs w:val="28"/>
        </w:rPr>
      </w:pPr>
    </w:p>
    <w:p w14:paraId="6CC88554" w14:textId="77777777" w:rsidR="002E5878" w:rsidRPr="002E5878" w:rsidRDefault="002E5878" w:rsidP="002E5878">
      <w:pPr>
        <w:rPr>
          <w:b/>
          <w:sz w:val="28"/>
          <w:szCs w:val="28"/>
        </w:rPr>
      </w:pPr>
    </w:p>
    <w:sectPr w:rsidR="002E5878" w:rsidRPr="002E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56"/>
    <w:rsid w:val="00171C56"/>
    <w:rsid w:val="00176800"/>
    <w:rsid w:val="00280D9D"/>
    <w:rsid w:val="002E5878"/>
    <w:rsid w:val="00462424"/>
    <w:rsid w:val="004B1B4F"/>
    <w:rsid w:val="00505FD9"/>
    <w:rsid w:val="005835D3"/>
    <w:rsid w:val="00635FF0"/>
    <w:rsid w:val="008A0F12"/>
    <w:rsid w:val="00BA64A0"/>
    <w:rsid w:val="00D32C34"/>
    <w:rsid w:val="00E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A47D"/>
  <w15:chartTrackingRefBased/>
  <w15:docId w15:val="{D363231D-456D-44B9-A2BA-70CB18CA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PKunc</dc:creator>
  <cp:keywords/>
  <dc:description/>
  <cp:lastModifiedBy>DMarikova</cp:lastModifiedBy>
  <cp:revision>7</cp:revision>
  <dcterms:created xsi:type="dcterms:W3CDTF">2023-04-17T12:10:00Z</dcterms:created>
  <dcterms:modified xsi:type="dcterms:W3CDTF">2023-04-18T15:29:00Z</dcterms:modified>
</cp:coreProperties>
</file>