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D746" w14:textId="1BF33640" w:rsidR="00FA3405" w:rsidRDefault="00FA3405" w:rsidP="00FA34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Kramářské tisky – sociální sítě našich předků</w:t>
      </w:r>
      <w:r w:rsidR="00E8014A">
        <w:rPr>
          <w:b/>
          <w:sz w:val="36"/>
          <w:szCs w:val="36"/>
        </w:rPr>
        <w:t xml:space="preserve"> (TZ_3)</w:t>
      </w:r>
      <w:bookmarkStart w:id="0" w:name="_GoBack"/>
      <w:bookmarkEnd w:id="0"/>
    </w:p>
    <w:p w14:paraId="701B51E6" w14:textId="77777777" w:rsidR="00FA3405" w:rsidRDefault="00FA3405" w:rsidP="00FA3405">
      <w:pPr>
        <w:rPr>
          <w:sz w:val="28"/>
          <w:szCs w:val="28"/>
        </w:rPr>
      </w:pPr>
    </w:p>
    <w:p w14:paraId="6321CA9B" w14:textId="77777777" w:rsidR="00FA3405" w:rsidRDefault="00FA3405" w:rsidP="00FA3405">
      <w:pPr>
        <w:rPr>
          <w:sz w:val="28"/>
          <w:szCs w:val="28"/>
        </w:rPr>
      </w:pPr>
      <w:r>
        <w:rPr>
          <w:sz w:val="28"/>
          <w:szCs w:val="28"/>
        </w:rPr>
        <w:t xml:space="preserve">Kdekdo si myslí, že naši předci byli ochuzeni o sociální sítě, ale opak je pravdou. V dobách, kdy elektronika a internet ještě neexistovaly, plnily jejich funkci kramářské tisky. Pod tímto pojmem jsou označovány drobné texty, které reagovaly na aktuální dění ve společnosti či měly mravní a zábavní charakter. Oblíbenými tématy byla zejména politika, vtipy nebo náboženské písně. </w:t>
      </w:r>
    </w:p>
    <w:p w14:paraId="2266856F" w14:textId="77777777" w:rsidR="00FA3405" w:rsidRDefault="00FA3405" w:rsidP="00FA3405">
      <w:pPr>
        <w:rPr>
          <w:sz w:val="28"/>
          <w:szCs w:val="28"/>
        </w:rPr>
      </w:pPr>
      <w:r>
        <w:rPr>
          <w:sz w:val="28"/>
          <w:szCs w:val="28"/>
        </w:rPr>
        <w:t xml:space="preserve">V Knihovním centru U </w:t>
      </w:r>
      <w:proofErr w:type="spellStart"/>
      <w:r>
        <w:rPr>
          <w:sz w:val="28"/>
          <w:szCs w:val="28"/>
        </w:rPr>
        <w:t>Vokolků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Příhrádku</w:t>
      </w:r>
      <w:proofErr w:type="spellEnd"/>
      <w:r>
        <w:rPr>
          <w:sz w:val="28"/>
          <w:szCs w:val="28"/>
        </w:rPr>
        <w:t xml:space="preserve"> naleznete mnoho exemplářů, které jsou jak poučné, tak i velice humorné jako například: Loučení pijáka s kořalkou nebo Žaloba mladého muže na zlou ženu všem mládencům k výstraze. V expozici jsou k vidění ale i lyrické texty vlastenecké, milostné a poučné. </w:t>
      </w:r>
    </w:p>
    <w:p w14:paraId="5219C718" w14:textId="77777777" w:rsidR="00FA3405" w:rsidRDefault="00FA3405" w:rsidP="00FA3405">
      <w:pPr>
        <w:rPr>
          <w:sz w:val="28"/>
          <w:szCs w:val="28"/>
        </w:rPr>
      </w:pPr>
      <w:r>
        <w:rPr>
          <w:sz w:val="28"/>
          <w:szCs w:val="28"/>
        </w:rPr>
        <w:t xml:space="preserve">Obecně byl význam kramářských tisků, které se běžně prodávaly na jarmarcích a poutích, pro naše předky natolik zásadní, že si je předávali z generace na generaci. Dokonce je i sešívali do špalíčků zvaných konvoluty, aby se dílčí texty nepoztrácely a byly pohromadě. </w:t>
      </w:r>
    </w:p>
    <w:p w14:paraId="41F7C068" w14:textId="77777777" w:rsidR="00FA3405" w:rsidRDefault="00FA3405" w:rsidP="00FA3405">
      <w:pPr>
        <w:rPr>
          <w:sz w:val="28"/>
          <w:szCs w:val="28"/>
        </w:rPr>
      </w:pPr>
      <w:r>
        <w:rPr>
          <w:sz w:val="28"/>
          <w:szCs w:val="28"/>
        </w:rPr>
        <w:t xml:space="preserve">Rozhodně neváhejte a navštivte unikátní expozici, která je návštěvníkům zpřístupněna každý den mimo pondělí v čase od 10 do 18 hodin. Vstupné je zdarma. </w:t>
      </w:r>
    </w:p>
    <w:p w14:paraId="589D23B5" w14:textId="77777777" w:rsidR="00FA3405" w:rsidRDefault="00FA3405" w:rsidP="00FA3405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14:paraId="6DF45A1E" w14:textId="77777777" w:rsidR="00316705" w:rsidRDefault="00316705"/>
    <w:sectPr w:rsidR="0031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05"/>
    <w:rsid w:val="00316705"/>
    <w:rsid w:val="00E8014A"/>
    <w:rsid w:val="00FA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2301"/>
  <w15:chartTrackingRefBased/>
  <w15:docId w15:val="{CCF22FBA-26E8-459B-9D8F-2A36B566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4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Company>Krajska knihovna Pardubice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JLonyhska</dc:creator>
  <cp:keywords/>
  <dc:description/>
  <cp:lastModifiedBy>DMarikova</cp:lastModifiedBy>
  <cp:revision>4</cp:revision>
  <dcterms:created xsi:type="dcterms:W3CDTF">2023-03-15T09:16:00Z</dcterms:created>
  <dcterms:modified xsi:type="dcterms:W3CDTF">2023-03-15T10:39:00Z</dcterms:modified>
</cp:coreProperties>
</file>